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F4" w:rsidRPr="00584E1B" w:rsidRDefault="00584E1B">
      <w:pPr>
        <w:rPr>
          <w:color w:val="FF0000"/>
        </w:rPr>
      </w:pPr>
      <w:r>
        <w:rPr>
          <w:color w:val="FF0000"/>
        </w:rPr>
        <w:t>To be changed ..........</w:t>
      </w:r>
      <w:r w:rsidRPr="00584E1B">
        <w:rPr>
          <w:color w:val="FF0000"/>
        </w:rPr>
        <w:t>Reports on environment and energy audits submitted by the auditing agency</w:t>
      </w:r>
    </w:p>
    <w:sectPr w:rsidR="00CF52F4" w:rsidRPr="00584E1B" w:rsidSect="00CF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E1B"/>
    <w:rsid w:val="00584E1B"/>
    <w:rsid w:val="00C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2022-11-18T05:26:00Z</dcterms:created>
  <dcterms:modified xsi:type="dcterms:W3CDTF">2022-11-18T05:31:00Z</dcterms:modified>
</cp:coreProperties>
</file>